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3260" w14:textId="341DA203" w:rsidR="00033386" w:rsidRDefault="00033386">
      <w:pPr>
        <w:rPr>
          <w:sz w:val="32"/>
          <w:szCs w:val="32"/>
        </w:rPr>
      </w:pPr>
      <w:r>
        <w:rPr>
          <w:sz w:val="32"/>
          <w:szCs w:val="32"/>
        </w:rPr>
        <w:t>2 banners – to look clean, crisp and professional and similar family design to Strategic Plan doc.</w:t>
      </w:r>
    </w:p>
    <w:p w14:paraId="0DF55AA2" w14:textId="77777777" w:rsidR="00033386" w:rsidRDefault="00033386">
      <w:pPr>
        <w:rPr>
          <w:sz w:val="32"/>
          <w:szCs w:val="32"/>
        </w:rPr>
      </w:pPr>
    </w:p>
    <w:p w14:paraId="4531159D" w14:textId="4B0DA253" w:rsidR="00640734" w:rsidRPr="00F128C0" w:rsidRDefault="0027239E">
      <w:pPr>
        <w:rPr>
          <w:sz w:val="32"/>
          <w:szCs w:val="32"/>
        </w:rPr>
      </w:pPr>
      <w:r w:rsidRPr="00F128C0">
        <w:rPr>
          <w:sz w:val="32"/>
          <w:szCs w:val="32"/>
        </w:rPr>
        <w:t>BANNER 1</w:t>
      </w:r>
    </w:p>
    <w:p w14:paraId="4591A891" w14:textId="48520289" w:rsidR="0027239E" w:rsidRPr="00CA70E3" w:rsidRDefault="0027239E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National Precast…</w:t>
      </w:r>
    </w:p>
    <w:p w14:paraId="3D70D6DE" w14:textId="615BB2B0" w:rsidR="0027239E" w:rsidRPr="00CA70E3" w:rsidRDefault="0027239E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ONE VOICE</w:t>
      </w:r>
    </w:p>
    <w:p w14:paraId="3C1B1D09" w14:textId="126F6AF6" w:rsidR="0027239E" w:rsidRPr="00CA70E3" w:rsidRDefault="0027239E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For the Australian</w:t>
      </w:r>
    </w:p>
    <w:p w14:paraId="29366F8A" w14:textId="1EEB82C2" w:rsidR="0027239E" w:rsidRDefault="0027239E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Precast industry</w:t>
      </w:r>
      <w:r w:rsidR="00F128C0">
        <w:rPr>
          <w:b/>
          <w:bCs/>
          <w:color w:val="FF0000"/>
        </w:rPr>
        <w:t>.</w:t>
      </w:r>
    </w:p>
    <w:p w14:paraId="7467D311" w14:textId="7BE86323" w:rsidR="006E14C6" w:rsidRDefault="00E82997">
      <w:pPr>
        <w:rPr>
          <w:b/>
          <w:bCs/>
          <w:color w:val="FF0000"/>
        </w:rPr>
      </w:pPr>
      <w:r>
        <w:rPr>
          <w:b/>
          <w:bCs/>
          <w:color w:val="FF0000"/>
        </w:rPr>
        <w:t>REPRESENTING</w:t>
      </w:r>
      <w:r w:rsidR="009704FA">
        <w:rPr>
          <w:b/>
          <w:bCs/>
          <w:color w:val="FF0000"/>
        </w:rPr>
        <w:t xml:space="preserve"> Civil, Drainage, Buildings</w:t>
      </w:r>
      <w:r w:rsidR="00E00406">
        <w:rPr>
          <w:b/>
          <w:bCs/>
          <w:color w:val="FF0000"/>
        </w:rPr>
        <w:t xml:space="preserve">, </w:t>
      </w:r>
      <w:r w:rsidR="009704FA">
        <w:rPr>
          <w:b/>
          <w:bCs/>
          <w:color w:val="FF0000"/>
        </w:rPr>
        <w:t>Landscaping</w:t>
      </w:r>
      <w:r w:rsidR="00E00406">
        <w:rPr>
          <w:b/>
          <w:bCs/>
          <w:color w:val="FF0000"/>
        </w:rPr>
        <w:t xml:space="preserve"> &amp; Agricultural</w:t>
      </w:r>
      <w:r w:rsidR="009704FA">
        <w:rPr>
          <w:b/>
          <w:bCs/>
          <w:color w:val="FF0000"/>
        </w:rPr>
        <w:t>.</w:t>
      </w:r>
    </w:p>
    <w:p w14:paraId="6D711C7D" w14:textId="5E789DDA" w:rsidR="006E14C6" w:rsidRPr="00CA70E3" w:rsidRDefault="009B1724" w:rsidP="006E14C6">
      <w:pPr>
        <w:rPr>
          <w:color w:val="FF0000"/>
        </w:rPr>
      </w:pPr>
      <w:bookmarkStart w:id="0" w:name="_Hlk144807124"/>
      <w:r w:rsidRPr="00CA70E3">
        <w:rPr>
          <w:color w:val="FF0000"/>
        </w:rPr>
        <w:t>LOGO</w:t>
      </w:r>
      <w:r w:rsidR="006E14C6" w:rsidRPr="006E14C6">
        <w:rPr>
          <w:color w:val="FF0000"/>
        </w:rPr>
        <w:t xml:space="preserve"> </w:t>
      </w:r>
      <w:r w:rsidR="006E14C6">
        <w:rPr>
          <w:color w:val="FF0000"/>
        </w:rPr>
        <w:t xml:space="preserve">         </w:t>
      </w:r>
      <w:r w:rsidR="006E14C6" w:rsidRPr="00CA70E3">
        <w:rPr>
          <w:color w:val="FF0000"/>
        </w:rPr>
        <w:t>ADV</w:t>
      </w:r>
      <w:r w:rsidR="005E7DE7">
        <w:rPr>
          <w:color w:val="FF0000"/>
        </w:rPr>
        <w:t>O</w:t>
      </w:r>
      <w:r w:rsidR="002A55BF">
        <w:rPr>
          <w:color w:val="FF0000"/>
        </w:rPr>
        <w:t>C</w:t>
      </w:r>
      <w:r w:rsidR="005E7DE7">
        <w:rPr>
          <w:color w:val="FF0000"/>
        </w:rPr>
        <w:t>AT</w:t>
      </w:r>
      <w:r w:rsidR="001D44DA">
        <w:rPr>
          <w:color w:val="FF0000"/>
        </w:rPr>
        <w:t>E</w:t>
      </w:r>
      <w:r w:rsidR="006E14C6" w:rsidRPr="00CA70E3">
        <w:rPr>
          <w:color w:val="FF0000"/>
        </w:rPr>
        <w:t xml:space="preserve">  I  GROW  I  EDUCATE</w:t>
      </w:r>
    </w:p>
    <w:bookmarkEnd w:id="0"/>
    <w:p w14:paraId="093CE96D" w14:textId="17C63FFC" w:rsidR="00FB3C96" w:rsidRDefault="00A54D2D">
      <w:r>
        <w:t xml:space="preserve">Use </w:t>
      </w:r>
      <w:r w:rsidR="00BE3EAB">
        <w:t xml:space="preserve">1 large pic </w:t>
      </w:r>
      <w:r w:rsidR="00774DBF">
        <w:t xml:space="preserve">(My Association 3) </w:t>
      </w:r>
      <w:r w:rsidR="00BE3EAB">
        <w:t xml:space="preserve">+ a </w:t>
      </w:r>
      <w:r w:rsidR="00B46D67">
        <w:t xml:space="preserve">collage of </w:t>
      </w:r>
      <w:r w:rsidR="00437897">
        <w:t xml:space="preserve">these </w:t>
      </w:r>
      <w:r>
        <w:t>pics</w:t>
      </w:r>
      <w:r w:rsidR="00B46D67">
        <w:t xml:space="preserve"> </w:t>
      </w:r>
      <w:r w:rsidR="00FB3C96">
        <w:t>:</w:t>
      </w:r>
    </w:p>
    <w:p w14:paraId="4E33D967" w14:textId="15B9623B" w:rsidR="0027239E" w:rsidRDefault="00FB3C96" w:rsidP="00FB3C96">
      <w:pPr>
        <w:pStyle w:val="ListParagraph"/>
        <w:numPr>
          <w:ilvl w:val="0"/>
          <w:numId w:val="1"/>
        </w:numPr>
      </w:pPr>
      <w:r>
        <w:t>Drainage pipes</w:t>
      </w:r>
    </w:p>
    <w:p w14:paraId="4A295511" w14:textId="6779274B" w:rsidR="00C12BA6" w:rsidRDefault="00C12BA6" w:rsidP="00FB3C96">
      <w:pPr>
        <w:pStyle w:val="ListParagraph"/>
        <w:numPr>
          <w:ilvl w:val="0"/>
          <w:numId w:val="1"/>
        </w:numPr>
      </w:pPr>
      <w:r>
        <w:t>Drainage culverts</w:t>
      </w:r>
    </w:p>
    <w:p w14:paraId="2D66FBD4" w14:textId="2734F71C" w:rsidR="00FB3C96" w:rsidRDefault="00E51135" w:rsidP="00FB3C96">
      <w:pPr>
        <w:pStyle w:val="ListParagraph"/>
        <w:numPr>
          <w:ilvl w:val="0"/>
          <w:numId w:val="1"/>
        </w:numPr>
      </w:pPr>
      <w:r>
        <w:t>Civil Southern Gateway</w:t>
      </w:r>
    </w:p>
    <w:p w14:paraId="1ECA8263" w14:textId="3A73060D" w:rsidR="00E51135" w:rsidRDefault="00E51135" w:rsidP="00FB3C96">
      <w:pPr>
        <w:pStyle w:val="ListParagraph"/>
        <w:numPr>
          <w:ilvl w:val="0"/>
          <w:numId w:val="1"/>
        </w:numPr>
      </w:pPr>
      <w:r>
        <w:t>Buildings curved</w:t>
      </w:r>
    </w:p>
    <w:p w14:paraId="6BFB32CF" w14:textId="729632C3" w:rsidR="00E51135" w:rsidRDefault="00E2461E" w:rsidP="00FB3C96">
      <w:pPr>
        <w:pStyle w:val="ListParagraph"/>
        <w:numPr>
          <w:ilvl w:val="0"/>
          <w:numId w:val="1"/>
        </w:numPr>
      </w:pPr>
      <w:r>
        <w:t>Buildings</w:t>
      </w:r>
      <w:r w:rsidR="0021272D">
        <w:t xml:space="preserve"> </w:t>
      </w:r>
      <w:r w:rsidR="00441AA8">
        <w:t>41X</w:t>
      </w:r>
    </w:p>
    <w:p w14:paraId="649F3131" w14:textId="1916D280" w:rsidR="00001F86" w:rsidRDefault="00001F86" w:rsidP="00FB3C96">
      <w:pPr>
        <w:pStyle w:val="ListParagraph"/>
        <w:numPr>
          <w:ilvl w:val="0"/>
          <w:numId w:val="1"/>
        </w:numPr>
      </w:pPr>
      <w:r>
        <w:t>Other bollards</w:t>
      </w:r>
    </w:p>
    <w:p w14:paraId="13EF2D2B" w14:textId="2A80C5CC" w:rsidR="001F1E23" w:rsidRDefault="00A01F3B" w:rsidP="00FB3C96">
      <w:pPr>
        <w:pStyle w:val="ListParagraph"/>
        <w:numPr>
          <w:ilvl w:val="0"/>
          <w:numId w:val="1"/>
        </w:numPr>
      </w:pPr>
      <w:r>
        <w:t xml:space="preserve">My Association </w:t>
      </w:r>
      <w:r w:rsidR="004F59CA">
        <w:t>1</w:t>
      </w:r>
    </w:p>
    <w:p w14:paraId="3DDE0779" w14:textId="77777777" w:rsidR="0027239E" w:rsidRDefault="0027239E"/>
    <w:p w14:paraId="47804285" w14:textId="388A8676" w:rsidR="0027239E" w:rsidRPr="00F128C0" w:rsidRDefault="0027239E">
      <w:pPr>
        <w:rPr>
          <w:sz w:val="32"/>
          <w:szCs w:val="32"/>
        </w:rPr>
      </w:pPr>
      <w:r w:rsidRPr="00F128C0">
        <w:rPr>
          <w:sz w:val="32"/>
          <w:szCs w:val="32"/>
        </w:rPr>
        <w:t>BANNER 2</w:t>
      </w:r>
    </w:p>
    <w:p w14:paraId="1D97182A" w14:textId="00A66EE7" w:rsidR="0027239E" w:rsidRPr="00CA70E3" w:rsidRDefault="005864A0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National Precast…</w:t>
      </w:r>
    </w:p>
    <w:p w14:paraId="54016FF9" w14:textId="77777777" w:rsidR="006E14C6" w:rsidRPr="00CA70E3" w:rsidRDefault="006E14C6" w:rsidP="006E14C6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ONE VOICE</w:t>
      </w:r>
    </w:p>
    <w:p w14:paraId="56318F6D" w14:textId="77777777" w:rsidR="006E14C6" w:rsidRPr="00CA70E3" w:rsidRDefault="006E14C6" w:rsidP="006E14C6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For the Australian</w:t>
      </w:r>
    </w:p>
    <w:p w14:paraId="46583EFC" w14:textId="4C0415AE" w:rsidR="006E14C6" w:rsidRDefault="006E14C6" w:rsidP="006E14C6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Precast industry</w:t>
      </w:r>
      <w:r w:rsidR="00F128C0">
        <w:rPr>
          <w:b/>
          <w:bCs/>
          <w:color w:val="FF0000"/>
        </w:rPr>
        <w:t>.</w:t>
      </w:r>
    </w:p>
    <w:p w14:paraId="75431EB7" w14:textId="4C416084" w:rsidR="005864A0" w:rsidRPr="00CA70E3" w:rsidRDefault="009B1724">
      <w:pPr>
        <w:rPr>
          <w:b/>
          <w:bCs/>
          <w:color w:val="FF0000"/>
        </w:rPr>
      </w:pPr>
      <w:r w:rsidRPr="00CA70E3">
        <w:rPr>
          <w:b/>
          <w:bCs/>
          <w:color w:val="FF0000"/>
        </w:rPr>
        <w:t>MY</w:t>
      </w:r>
      <w:r w:rsidR="0061700A" w:rsidRPr="00CA70E3">
        <w:rPr>
          <w:b/>
          <w:bCs/>
          <w:color w:val="FF0000"/>
        </w:rPr>
        <w:t xml:space="preserve"> Association</w:t>
      </w:r>
      <w:r w:rsidR="002A55BF">
        <w:rPr>
          <w:b/>
          <w:bCs/>
          <w:color w:val="FF0000"/>
        </w:rPr>
        <w:t xml:space="preserve"> for </w:t>
      </w:r>
      <w:r w:rsidR="00FC5036">
        <w:rPr>
          <w:b/>
          <w:bCs/>
          <w:color w:val="FF0000"/>
        </w:rPr>
        <w:t>Advocacy, Growth &amp; Education</w:t>
      </w:r>
      <w:r w:rsidR="0061700A" w:rsidRPr="00CA70E3">
        <w:rPr>
          <w:b/>
          <w:bCs/>
          <w:color w:val="FF0000"/>
        </w:rPr>
        <w:t>.</w:t>
      </w:r>
    </w:p>
    <w:p w14:paraId="4DF82FC5" w14:textId="549AAB6F" w:rsidR="006E14C6" w:rsidRPr="00CA70E3" w:rsidRDefault="0061700A" w:rsidP="006E14C6">
      <w:pPr>
        <w:rPr>
          <w:color w:val="FF0000"/>
        </w:rPr>
      </w:pPr>
      <w:r w:rsidRPr="00CA70E3">
        <w:rPr>
          <w:color w:val="FF0000"/>
        </w:rPr>
        <w:t>LOGO</w:t>
      </w:r>
      <w:r w:rsidR="006E14C6" w:rsidRPr="006E14C6">
        <w:rPr>
          <w:color w:val="FF0000"/>
        </w:rPr>
        <w:t xml:space="preserve"> </w:t>
      </w:r>
      <w:r w:rsidR="006E14C6">
        <w:rPr>
          <w:color w:val="FF0000"/>
        </w:rPr>
        <w:t xml:space="preserve">          </w:t>
      </w:r>
      <w:r w:rsidR="00FC5036">
        <w:rPr>
          <w:color w:val="FF0000"/>
        </w:rPr>
        <w:t>CIVIL  I DRAINAGE  I BUILDINGS  I LANDSCAPING</w:t>
      </w:r>
      <w:r w:rsidR="00E00406">
        <w:rPr>
          <w:color w:val="FF0000"/>
        </w:rPr>
        <w:t xml:space="preserve">  I AGRICULTURAL</w:t>
      </w:r>
    </w:p>
    <w:p w14:paraId="10B0F868" w14:textId="49CB744C" w:rsidR="00086A71" w:rsidRDefault="00086A71" w:rsidP="00086A71">
      <w:r>
        <w:t xml:space="preserve">Use 1 large pic (My Association </w:t>
      </w:r>
      <w:r w:rsidR="00A01F3B">
        <w:t>0</w:t>
      </w:r>
      <w:r>
        <w:t>) + a collage of these pics :</w:t>
      </w:r>
    </w:p>
    <w:p w14:paraId="089384BA" w14:textId="5249A903" w:rsidR="00BE33A7" w:rsidRDefault="000763AB" w:rsidP="00BE33A7">
      <w:pPr>
        <w:pStyle w:val="ListParagraph"/>
        <w:numPr>
          <w:ilvl w:val="0"/>
          <w:numId w:val="2"/>
        </w:numPr>
      </w:pPr>
      <w:r>
        <w:t>Drainage Pipes 2</w:t>
      </w:r>
    </w:p>
    <w:p w14:paraId="7F1B2FC8" w14:textId="455FA5DB" w:rsidR="000763AB" w:rsidRDefault="0021272D" w:rsidP="00BE33A7">
      <w:pPr>
        <w:pStyle w:val="ListParagraph"/>
        <w:numPr>
          <w:ilvl w:val="0"/>
          <w:numId w:val="2"/>
        </w:numPr>
      </w:pPr>
      <w:r>
        <w:t xml:space="preserve">Civil </w:t>
      </w:r>
      <w:r w:rsidR="00E05D61">
        <w:t>bridge beam</w:t>
      </w:r>
    </w:p>
    <w:p w14:paraId="0AF67470" w14:textId="198E9435" w:rsidR="0021272D" w:rsidRDefault="0021272D" w:rsidP="00BE33A7">
      <w:pPr>
        <w:pStyle w:val="ListParagraph"/>
        <w:numPr>
          <w:ilvl w:val="0"/>
          <w:numId w:val="2"/>
        </w:numPr>
      </w:pPr>
      <w:r>
        <w:t xml:space="preserve">Buildings </w:t>
      </w:r>
      <w:r w:rsidR="00C93EA7">
        <w:t>grey walling</w:t>
      </w:r>
    </w:p>
    <w:p w14:paraId="35CFE7CA" w14:textId="5CA71C26" w:rsidR="00C431FD" w:rsidRDefault="00C431FD" w:rsidP="00BE33A7">
      <w:pPr>
        <w:pStyle w:val="ListParagraph"/>
        <w:numPr>
          <w:ilvl w:val="0"/>
          <w:numId w:val="2"/>
        </w:numPr>
      </w:pPr>
      <w:r>
        <w:t>Buildings Murdoch</w:t>
      </w:r>
    </w:p>
    <w:p w14:paraId="477B5A62" w14:textId="0F5835F1" w:rsidR="00D340EF" w:rsidRDefault="006B2AEB" w:rsidP="00BE33A7">
      <w:pPr>
        <w:pStyle w:val="ListParagraph"/>
        <w:numPr>
          <w:ilvl w:val="0"/>
          <w:numId w:val="2"/>
        </w:numPr>
      </w:pPr>
      <w:r>
        <w:t>Other</w:t>
      </w:r>
      <w:r w:rsidR="00724BED">
        <w:t xml:space="preserve"> seating or seating 1</w:t>
      </w:r>
    </w:p>
    <w:p w14:paraId="5FCD3851" w14:textId="74352118" w:rsidR="00CA70E3" w:rsidRDefault="00CA70E3" w:rsidP="00BE33A7">
      <w:pPr>
        <w:pStyle w:val="ListParagraph"/>
        <w:numPr>
          <w:ilvl w:val="0"/>
          <w:numId w:val="2"/>
        </w:numPr>
      </w:pPr>
      <w:r>
        <w:t xml:space="preserve">My Association </w:t>
      </w:r>
      <w:r w:rsidR="00A01F3B">
        <w:t>2</w:t>
      </w:r>
    </w:p>
    <w:p w14:paraId="5EA9420D" w14:textId="77777777" w:rsidR="0021272D" w:rsidRDefault="0021272D" w:rsidP="00CA70E3">
      <w:pPr>
        <w:pStyle w:val="ListParagraph"/>
      </w:pPr>
    </w:p>
    <w:p w14:paraId="77DD0543" w14:textId="77777777" w:rsidR="0027239E" w:rsidRDefault="0027239E"/>
    <w:p w14:paraId="5F9E330A" w14:textId="77777777" w:rsidR="0027239E" w:rsidRDefault="0027239E"/>
    <w:sectPr w:rsidR="0027239E" w:rsidSect="00F128C0">
      <w:pgSz w:w="11907" w:h="16840"/>
      <w:pgMar w:top="426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051"/>
    <w:multiLevelType w:val="hybridMultilevel"/>
    <w:tmpl w:val="95764E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7702D8"/>
    <w:multiLevelType w:val="hybridMultilevel"/>
    <w:tmpl w:val="73D6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7623">
    <w:abstractNumId w:val="0"/>
  </w:num>
  <w:num w:numId="2" w16cid:durableId="158603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3F"/>
    <w:rsid w:val="00001F86"/>
    <w:rsid w:val="00033386"/>
    <w:rsid w:val="000763AB"/>
    <w:rsid w:val="00086A71"/>
    <w:rsid w:val="00121A22"/>
    <w:rsid w:val="0016193F"/>
    <w:rsid w:val="001D44DA"/>
    <w:rsid w:val="001F1E23"/>
    <w:rsid w:val="0021272D"/>
    <w:rsid w:val="0027239E"/>
    <w:rsid w:val="002A55BF"/>
    <w:rsid w:val="00424C7B"/>
    <w:rsid w:val="00437897"/>
    <w:rsid w:val="00441AA8"/>
    <w:rsid w:val="004F44B6"/>
    <w:rsid w:val="004F59CA"/>
    <w:rsid w:val="00533C4C"/>
    <w:rsid w:val="00570BAF"/>
    <w:rsid w:val="005864A0"/>
    <w:rsid w:val="005E7DE7"/>
    <w:rsid w:val="0061700A"/>
    <w:rsid w:val="00640734"/>
    <w:rsid w:val="006B2AEB"/>
    <w:rsid w:val="006E14C6"/>
    <w:rsid w:val="00724BED"/>
    <w:rsid w:val="00774DBF"/>
    <w:rsid w:val="007E1E78"/>
    <w:rsid w:val="008D1B73"/>
    <w:rsid w:val="008D253D"/>
    <w:rsid w:val="00951D3E"/>
    <w:rsid w:val="009704FA"/>
    <w:rsid w:val="00996DAB"/>
    <w:rsid w:val="009B1724"/>
    <w:rsid w:val="00A01F3B"/>
    <w:rsid w:val="00A54D2D"/>
    <w:rsid w:val="00A93D8E"/>
    <w:rsid w:val="00B46D67"/>
    <w:rsid w:val="00B92CCD"/>
    <w:rsid w:val="00BE33A7"/>
    <w:rsid w:val="00BE3EAB"/>
    <w:rsid w:val="00C12BA6"/>
    <w:rsid w:val="00C431FD"/>
    <w:rsid w:val="00C51861"/>
    <w:rsid w:val="00C93B4F"/>
    <w:rsid w:val="00C93EA7"/>
    <w:rsid w:val="00CA70E3"/>
    <w:rsid w:val="00CC274F"/>
    <w:rsid w:val="00D340EF"/>
    <w:rsid w:val="00D9641E"/>
    <w:rsid w:val="00E00406"/>
    <w:rsid w:val="00E05D61"/>
    <w:rsid w:val="00E2461E"/>
    <w:rsid w:val="00E51135"/>
    <w:rsid w:val="00E82997"/>
    <w:rsid w:val="00EA4C83"/>
    <w:rsid w:val="00F128C0"/>
    <w:rsid w:val="00F60EC8"/>
    <w:rsid w:val="00FB3C96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0706"/>
  <w15:chartTrackingRefBased/>
  <w15:docId w15:val="{27DE12B8-5842-4FDE-8BE9-7028047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54</cp:revision>
  <dcterms:created xsi:type="dcterms:W3CDTF">2023-09-05T02:19:00Z</dcterms:created>
  <dcterms:modified xsi:type="dcterms:W3CDTF">2023-09-05T03:38:00Z</dcterms:modified>
</cp:coreProperties>
</file>