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A91B" w14:textId="4B56416F" w:rsidR="00152F56" w:rsidRDefault="00152F56" w:rsidP="00C320C3">
      <w:pPr>
        <w:jc w:val="center"/>
      </w:pPr>
    </w:p>
    <w:p w14:paraId="4F702FDD" w14:textId="6E4D0753" w:rsidR="00E67D20" w:rsidRPr="00582828" w:rsidRDefault="00E3134B" w:rsidP="00582828">
      <w:pPr>
        <w:spacing w:after="0"/>
        <w:jc w:val="center"/>
        <w:rPr>
          <w:b/>
          <w:sz w:val="44"/>
        </w:rPr>
      </w:pPr>
      <w:r w:rsidRPr="00E3134B">
        <w:rPr>
          <w:b/>
          <w:sz w:val="44"/>
        </w:rPr>
        <w:t>Job Description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7230"/>
      </w:tblGrid>
      <w:tr w:rsidR="00E3134B" w:rsidRPr="00E3134B" w14:paraId="06055428" w14:textId="77777777" w:rsidTr="0093646C">
        <w:trPr>
          <w:trHeight w:val="33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78F97B" w14:textId="411AAC12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80795A9" w14:textId="14E944A7" w:rsidR="00E3134B" w:rsidRPr="00E3134B" w:rsidRDefault="008B5FBB" w:rsidP="00E3134B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Contracts Manager</w:t>
            </w:r>
          </w:p>
        </w:tc>
      </w:tr>
      <w:tr w:rsidR="00E3134B" w:rsidRPr="00E3134B" w14:paraId="696762CA" w14:textId="77777777" w:rsidTr="0093646C">
        <w:trPr>
          <w:trHeight w:val="32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7A3B41" w14:textId="56B813AB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Reporting to: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0D3FF359" w14:textId="2542ABEE" w:rsidR="00E3134B" w:rsidRPr="00152F56" w:rsidRDefault="008B5FBB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Line Manager Title</w:t>
            </w:r>
          </w:p>
        </w:tc>
      </w:tr>
      <w:tr w:rsidR="00E3134B" w:rsidRPr="00E3134B" w14:paraId="027BB850" w14:textId="77777777" w:rsidTr="0093646C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45C7D5" w14:textId="1A3643AE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Direct reports</w:t>
            </w:r>
            <w:r w:rsidRPr="00E3134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1610182A" w14:textId="37D3DBC9" w:rsidR="00E3134B" w:rsidRPr="00152F56" w:rsidRDefault="009D53CD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152F56">
              <w:rPr>
                <w:rFonts w:asciiTheme="minorHAnsi" w:hAnsiTheme="minorHAnsi" w:cstheme="minorHAnsi"/>
                <w:highlight w:val="yellow"/>
              </w:rPr>
              <w:t>0</w:t>
            </w:r>
          </w:p>
        </w:tc>
      </w:tr>
      <w:tr w:rsidR="00E3134B" w:rsidRPr="00E3134B" w14:paraId="5B742A74" w14:textId="77777777" w:rsidTr="0093646C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83BD67" w14:textId="43C16085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6005D974" w14:textId="69DA383D" w:rsidR="00E3134B" w:rsidRPr="00E3134B" w:rsidRDefault="00152F56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8B5FBB">
              <w:rPr>
                <w:rFonts w:asciiTheme="minorHAnsi" w:hAnsiTheme="minorHAnsi" w:cstheme="minorHAnsi"/>
                <w:highlight w:val="yellow"/>
              </w:rPr>
              <w:t>Ma</w:t>
            </w:r>
            <w:r w:rsidR="00932A11">
              <w:rPr>
                <w:rFonts w:asciiTheme="minorHAnsi" w:hAnsiTheme="minorHAnsi" w:cstheme="minorHAnsi"/>
                <w:highlight w:val="yellow"/>
              </w:rPr>
              <w:t>rch</w:t>
            </w:r>
            <w:r w:rsidRPr="008B5FBB">
              <w:rPr>
                <w:rFonts w:asciiTheme="minorHAnsi" w:hAnsiTheme="minorHAnsi" w:cstheme="minorHAnsi"/>
                <w:highlight w:val="yellow"/>
              </w:rPr>
              <w:t xml:space="preserve"> 201</w:t>
            </w:r>
            <w:r w:rsidR="00932A11">
              <w:rPr>
                <w:rFonts w:asciiTheme="minorHAnsi" w:hAnsiTheme="minorHAnsi" w:cstheme="minorHAnsi"/>
                <w:highlight w:val="yellow"/>
              </w:rPr>
              <w:t>9</w:t>
            </w:r>
            <w:bookmarkStart w:id="0" w:name="_GoBack"/>
            <w:bookmarkEnd w:id="0"/>
          </w:p>
        </w:tc>
      </w:tr>
      <w:tr w:rsidR="00E3134B" w:rsidRPr="00E3134B" w14:paraId="3B915889" w14:textId="77777777" w:rsidTr="0093646C">
        <w:trPr>
          <w:trHeight w:val="305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5A7940" w14:textId="70C53A69" w:rsidR="00E3134B" w:rsidRPr="00E3134B" w:rsidRDefault="00E3134B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E3134B">
              <w:rPr>
                <w:rFonts w:asciiTheme="minorHAnsi" w:hAnsiTheme="minorHAnsi" w:cstheme="minorHAnsi"/>
                <w:b/>
              </w:rPr>
              <w:t>Location: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2CEA8231" w14:textId="4C6456D9" w:rsidR="00582828" w:rsidRPr="00152F56" w:rsidRDefault="00E3134B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152F56">
              <w:rPr>
                <w:rFonts w:asciiTheme="minorHAnsi" w:hAnsiTheme="minorHAnsi" w:cstheme="minorHAnsi"/>
                <w:highlight w:val="yellow"/>
              </w:rPr>
              <w:t>Sydney, New South Wales</w:t>
            </w:r>
          </w:p>
        </w:tc>
      </w:tr>
      <w:tr w:rsidR="0093646C" w:rsidRPr="00E3134B" w14:paraId="0E267176" w14:textId="77777777" w:rsidTr="0093646C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F35D56" w14:textId="30FB86E0" w:rsidR="0093646C" w:rsidRPr="00E3134B" w:rsidRDefault="0093646C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Salary: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367E5D42" w14:textId="77777777" w:rsidR="0093646C" w:rsidRDefault="0093646C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  <w:r w:rsidRPr="00152F56">
              <w:rPr>
                <w:rFonts w:asciiTheme="minorHAnsi" w:hAnsiTheme="minorHAnsi" w:cstheme="minorHAnsi"/>
                <w:highlight w:val="yellow"/>
              </w:rPr>
              <w:t xml:space="preserve">$00,000 + </w:t>
            </w:r>
            <w:r w:rsidR="001F0BB8">
              <w:rPr>
                <w:rFonts w:asciiTheme="minorHAnsi" w:hAnsiTheme="minorHAnsi" w:cstheme="minorHAnsi"/>
                <w:highlight w:val="yellow"/>
              </w:rPr>
              <w:t xml:space="preserve">Super </w:t>
            </w:r>
          </w:p>
          <w:p w14:paraId="48659CB8" w14:textId="77777777" w:rsidR="00560EC3" w:rsidRDefault="00560EC3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</w:p>
          <w:p w14:paraId="3A1F343F" w14:textId="77777777" w:rsidR="00560EC3" w:rsidRDefault="00560EC3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</w:p>
          <w:p w14:paraId="3F507F0A" w14:textId="7D3A215F" w:rsidR="00560EC3" w:rsidRPr="00152F56" w:rsidRDefault="00560EC3" w:rsidP="00E3134B">
            <w:pPr>
              <w:pStyle w:val="Standard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3646C" w:rsidRPr="00E3134B" w14:paraId="3E7EE4A4" w14:textId="77777777" w:rsidTr="00560EC3">
        <w:trPr>
          <w:trHeight w:val="90"/>
        </w:trPr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88CE5" w14:textId="77777777" w:rsidR="0093646C" w:rsidRDefault="0093646C" w:rsidP="00E3134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21FE9" w14:textId="77777777" w:rsidR="0093646C" w:rsidRDefault="0093646C" w:rsidP="00E3134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2E49C3" w:rsidRPr="00E3134B" w14:paraId="306E9AF6" w14:textId="77777777" w:rsidTr="0093646C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1F44E0BE" w14:textId="0AB6AA0D" w:rsidR="002E49C3" w:rsidRPr="00E3134B" w:rsidRDefault="002E49C3" w:rsidP="00E3134B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Purpose of position:</w:t>
            </w:r>
          </w:p>
        </w:tc>
      </w:tr>
      <w:tr w:rsidR="00475F91" w:rsidRPr="00E3134B" w14:paraId="472D4C5B" w14:textId="77777777" w:rsidTr="0093646C"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31A5F824" w14:textId="70924348" w:rsidR="00152F56" w:rsidRPr="00A27D28" w:rsidRDefault="009D53CD" w:rsidP="00287730">
            <w:pPr>
              <w:pStyle w:val="Standard"/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purpose </w:t>
            </w:r>
            <w:r w:rsidR="00475F91" w:rsidRPr="00A27D28">
              <w:rPr>
                <w:rFonts w:asciiTheme="minorHAnsi" w:hAnsiTheme="minorHAnsi" w:cstheme="minorHAnsi"/>
              </w:rPr>
              <w:t xml:space="preserve">of the </w:t>
            </w:r>
            <w:r w:rsidR="00152F56">
              <w:rPr>
                <w:rFonts w:asciiTheme="minorHAnsi" w:hAnsiTheme="minorHAnsi" w:cstheme="minorHAnsi"/>
              </w:rPr>
              <w:t>Contracts Manager</w:t>
            </w:r>
            <w:r w:rsidR="00475F91" w:rsidRPr="00A27D28">
              <w:rPr>
                <w:rFonts w:asciiTheme="minorHAnsi" w:hAnsiTheme="minorHAnsi" w:cstheme="minorHAnsi"/>
              </w:rPr>
              <w:t xml:space="preserve"> is to</w:t>
            </w:r>
            <w:r w:rsidR="00152F56">
              <w:rPr>
                <w:rFonts w:asciiTheme="minorHAnsi" w:hAnsiTheme="minorHAnsi" w:cstheme="minorHAnsi"/>
              </w:rPr>
              <w:t xml:space="preserve"> oversee projects from the start through to completion, ensuring that </w:t>
            </w:r>
            <w:r w:rsidR="00287730">
              <w:rPr>
                <w:rFonts w:asciiTheme="minorHAnsi" w:hAnsiTheme="minorHAnsi" w:cstheme="minorHAnsi"/>
              </w:rPr>
              <w:t xml:space="preserve">the </w:t>
            </w:r>
            <w:r w:rsidR="00152F56">
              <w:rPr>
                <w:rFonts w:asciiTheme="minorHAnsi" w:hAnsiTheme="minorHAnsi" w:cstheme="minorHAnsi"/>
              </w:rPr>
              <w:t xml:space="preserve">work is completed on time and within budget. </w:t>
            </w:r>
            <w:r w:rsidR="00560EC3">
              <w:rPr>
                <w:rFonts w:asciiTheme="minorHAnsi" w:hAnsiTheme="minorHAnsi" w:cstheme="minorHAnsi"/>
              </w:rPr>
              <w:t>The Contracts Manager is the first point of contact for members of the public, clients, site managers and sub-contractors and is responsible for the management of the project including resolving any disputes that arise both internally and externally and identifying areas for improvement within the company‘s contracting processes.</w:t>
            </w:r>
          </w:p>
        </w:tc>
      </w:tr>
      <w:tr w:rsidR="00475F91" w:rsidRPr="00E3134B" w14:paraId="26D65EDB" w14:textId="77777777" w:rsidTr="0093646C">
        <w:trPr>
          <w:trHeight w:val="395"/>
        </w:trPr>
        <w:tc>
          <w:tcPr>
            <w:tcW w:w="9918" w:type="dxa"/>
            <w:gridSpan w:val="2"/>
            <w:tcBorders>
              <w:bottom w:val="nil"/>
            </w:tcBorders>
          </w:tcPr>
          <w:p w14:paraId="46041CEC" w14:textId="773509B7" w:rsidR="00475F91" w:rsidRPr="00A27D28" w:rsidRDefault="00475F91" w:rsidP="00475F9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27D28">
              <w:rPr>
                <w:rFonts w:asciiTheme="minorHAnsi" w:hAnsiTheme="minorHAnsi" w:cstheme="minorHAnsi"/>
                <w:b/>
              </w:rPr>
              <w:t>Stakeholders:</w:t>
            </w:r>
          </w:p>
        </w:tc>
      </w:tr>
      <w:tr w:rsidR="00B62310" w:rsidRPr="00E3134B" w14:paraId="7A2E645D" w14:textId="77777777" w:rsidTr="0093646C">
        <w:trPr>
          <w:trHeight w:val="586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33ECA06A" w14:textId="77777777" w:rsidR="006825A3" w:rsidRPr="008B5FBB" w:rsidRDefault="006825A3" w:rsidP="009D53CD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8B5FBB">
              <w:rPr>
                <w:rFonts w:asciiTheme="minorHAnsi" w:hAnsiTheme="minorHAnsi" w:cstheme="minorHAnsi"/>
                <w:i/>
              </w:rPr>
              <w:t>Internal Stakeholders:</w:t>
            </w:r>
            <w:r w:rsidR="002A6A53" w:rsidRPr="008B5FB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F7312F9" w14:textId="12861E5C" w:rsidR="006825A3" w:rsidRPr="00125AE9" w:rsidRDefault="0004011F" w:rsidP="009D53CD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 and Employees</w:t>
            </w:r>
            <w:r w:rsidR="008B5FBB">
              <w:rPr>
                <w:rFonts w:asciiTheme="minorHAnsi" w:hAnsiTheme="minorHAnsi" w:cstheme="minorHAnsi"/>
              </w:rPr>
              <w:t>‘</w:t>
            </w:r>
            <w:r>
              <w:rPr>
                <w:rFonts w:asciiTheme="minorHAnsi" w:hAnsiTheme="minorHAnsi" w:cstheme="minorHAnsi"/>
              </w:rPr>
              <w:t xml:space="preserve"> of (</w:t>
            </w:r>
            <w:r w:rsidRPr="0004011F">
              <w:rPr>
                <w:rFonts w:asciiTheme="minorHAnsi" w:hAnsiTheme="minorHAnsi" w:cstheme="minorHAnsi"/>
                <w:color w:val="FF0000"/>
              </w:rPr>
              <w:t>enter company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D2E92F5" w14:textId="77777777" w:rsidR="006825A3" w:rsidRPr="00125AE9" w:rsidRDefault="006825A3" w:rsidP="009D53CD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76FE1C6" w14:textId="77777777" w:rsidR="006825A3" w:rsidRPr="008B5FBB" w:rsidRDefault="009D53CD" w:rsidP="009D53CD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8B5FBB">
              <w:rPr>
                <w:rFonts w:asciiTheme="minorHAnsi" w:hAnsiTheme="minorHAnsi" w:cstheme="minorHAnsi"/>
                <w:i/>
              </w:rPr>
              <w:t>External Stakeholders</w:t>
            </w:r>
            <w:r w:rsidR="006825A3" w:rsidRPr="008B5FBB">
              <w:rPr>
                <w:rFonts w:asciiTheme="minorHAnsi" w:hAnsiTheme="minorHAnsi" w:cstheme="minorHAnsi"/>
                <w:i/>
              </w:rPr>
              <w:t>:</w:t>
            </w:r>
          </w:p>
          <w:p w14:paraId="562A7042" w14:textId="3C2D19ED" w:rsidR="009D53CD" w:rsidRDefault="0004011F" w:rsidP="0004011F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public, clients, site managers, sub-contractors</w:t>
            </w:r>
            <w:r w:rsidR="00D92002">
              <w:rPr>
                <w:rFonts w:asciiTheme="minorHAnsi" w:hAnsiTheme="minorHAnsi" w:cstheme="minorHAnsi"/>
              </w:rPr>
              <w:t>, project consultants</w:t>
            </w:r>
          </w:p>
          <w:p w14:paraId="7314A5ED" w14:textId="39E6612B" w:rsidR="0004011F" w:rsidRPr="00A27D28" w:rsidRDefault="0004011F" w:rsidP="0004011F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974C99" w:rsidRPr="00E3134B" w14:paraId="54B1B522" w14:textId="77777777" w:rsidTr="0093646C">
        <w:tc>
          <w:tcPr>
            <w:tcW w:w="9918" w:type="dxa"/>
            <w:gridSpan w:val="2"/>
            <w:tcBorders>
              <w:bottom w:val="nil"/>
            </w:tcBorders>
          </w:tcPr>
          <w:p w14:paraId="0D1C06AB" w14:textId="77777777" w:rsidR="00974C99" w:rsidRDefault="008679D1" w:rsidP="00475F9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27D28">
              <w:rPr>
                <w:rFonts w:asciiTheme="minorHAnsi" w:hAnsiTheme="minorHAnsi" w:cstheme="minorHAnsi"/>
                <w:b/>
              </w:rPr>
              <w:t>Key duties and Responsibilities:</w:t>
            </w:r>
          </w:p>
          <w:p w14:paraId="69A4071C" w14:textId="26CFCDEF" w:rsidR="00B62310" w:rsidRPr="00B62310" w:rsidRDefault="00B62310" w:rsidP="00475F91">
            <w:pPr>
              <w:pStyle w:val="Standard"/>
              <w:rPr>
                <w:rFonts w:asciiTheme="minorHAnsi" w:hAnsiTheme="minorHAnsi" w:cstheme="minorHAnsi"/>
                <w:b/>
                <w:sz w:val="8"/>
                <w:highlight w:val="yellow"/>
              </w:rPr>
            </w:pPr>
          </w:p>
        </w:tc>
      </w:tr>
      <w:tr w:rsidR="00974C99" w:rsidRPr="00E3134B" w14:paraId="484A072C" w14:textId="77777777" w:rsidTr="0093646C">
        <w:tc>
          <w:tcPr>
            <w:tcW w:w="9918" w:type="dxa"/>
            <w:gridSpan w:val="2"/>
            <w:tcBorders>
              <w:top w:val="nil"/>
            </w:tcBorders>
          </w:tcPr>
          <w:p w14:paraId="52B4A3FE" w14:textId="78C9CE9B" w:rsidR="00F64F12" w:rsidRPr="00A27D28" w:rsidRDefault="00485C27" w:rsidP="00F64F12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Contract Management</w:t>
            </w:r>
            <w:r w:rsidR="00F64F12" w:rsidRPr="00A27D28">
              <w:rPr>
                <w:rFonts w:asciiTheme="minorHAnsi" w:hAnsiTheme="minorHAnsi" w:cstheme="minorHAnsi"/>
                <w:b/>
              </w:rPr>
              <w:t>:</w:t>
            </w:r>
          </w:p>
          <w:p w14:paraId="284185FF" w14:textId="08E5F9A9" w:rsidR="00192881" w:rsidRDefault="00550895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 contracts</w:t>
            </w:r>
            <w:r w:rsidR="00975B70">
              <w:rPr>
                <w:rFonts w:asciiTheme="minorHAnsi" w:hAnsiTheme="minorHAnsi" w:cstheme="minorHAnsi"/>
              </w:rPr>
              <w:t xml:space="preserve"> and project plans</w:t>
            </w:r>
            <w:r>
              <w:rPr>
                <w:rFonts w:asciiTheme="minorHAnsi" w:hAnsiTheme="minorHAnsi" w:cstheme="minorHAnsi"/>
              </w:rPr>
              <w:t xml:space="preserve"> from creation to implementation</w:t>
            </w:r>
          </w:p>
          <w:p w14:paraId="5D56184C" w14:textId="4B13A23D" w:rsidR="00550895" w:rsidRDefault="00550895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 o</w:t>
            </w:r>
            <w:r w:rsidR="00975B70">
              <w:rPr>
                <w:rFonts w:asciiTheme="minorHAnsi" w:hAnsiTheme="minorHAnsi" w:cstheme="minorHAnsi"/>
              </w:rPr>
              <w:t>ngoing projects and ensure</w:t>
            </w:r>
            <w:r>
              <w:rPr>
                <w:rFonts w:asciiTheme="minorHAnsi" w:hAnsiTheme="minorHAnsi" w:cstheme="minorHAnsi"/>
              </w:rPr>
              <w:t xml:space="preserve"> performance </w:t>
            </w:r>
            <w:r w:rsidR="00975B70">
              <w:rPr>
                <w:rFonts w:asciiTheme="minorHAnsi" w:hAnsiTheme="minorHAnsi" w:cstheme="minorHAnsi"/>
              </w:rPr>
              <w:t>remains within set</w:t>
            </w:r>
            <w:r>
              <w:rPr>
                <w:rFonts w:asciiTheme="minorHAnsi" w:hAnsiTheme="minorHAnsi" w:cstheme="minorHAnsi"/>
              </w:rPr>
              <w:t xml:space="preserve"> plans and budgets</w:t>
            </w:r>
          </w:p>
          <w:p w14:paraId="4B43D766" w14:textId="178AFE37" w:rsidR="001E64AF" w:rsidRDefault="001E64AF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Negotiate any contract renewals, extensions and close-outs</w:t>
            </w:r>
          </w:p>
          <w:p w14:paraId="2E557E7E" w14:textId="52934000" w:rsidR="00550895" w:rsidRPr="00384E7D" w:rsidRDefault="00975B70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projects ar</w:t>
            </w:r>
            <w:r w:rsidR="00805DD3">
              <w:rPr>
                <w:rFonts w:asciiTheme="minorHAnsi" w:hAnsiTheme="minorHAnsi" w:cstheme="minorHAnsi"/>
              </w:rPr>
              <w:t xml:space="preserve">e completed within set </w:t>
            </w:r>
            <w:r w:rsidR="00560EC3">
              <w:rPr>
                <w:rFonts w:asciiTheme="minorHAnsi" w:hAnsiTheme="minorHAnsi" w:cstheme="minorHAnsi"/>
              </w:rPr>
              <w:t>time frames</w:t>
            </w:r>
            <w:r w:rsidR="00805DD3">
              <w:rPr>
                <w:rFonts w:asciiTheme="minorHAnsi" w:hAnsiTheme="minorHAnsi" w:cstheme="minorHAnsi"/>
              </w:rPr>
              <w:t xml:space="preserve"> and manage appropriately if not </w:t>
            </w:r>
            <w:r w:rsidR="00805DD3" w:rsidRPr="00384E7D">
              <w:rPr>
                <w:rFonts w:asciiTheme="minorHAnsi" w:hAnsiTheme="minorHAnsi" w:cstheme="minorHAnsi"/>
              </w:rPr>
              <w:t>running to time</w:t>
            </w:r>
          </w:p>
          <w:p w14:paraId="6CAF0F41" w14:textId="12E920EF" w:rsidR="00384E7D" w:rsidRDefault="00805DD3" w:rsidP="006379E1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84E7D">
              <w:rPr>
                <w:rFonts w:asciiTheme="minorHAnsi" w:hAnsiTheme="minorHAnsi" w:cstheme="minorHAnsi"/>
              </w:rPr>
              <w:t>Resolve any disputes that arise within the project</w:t>
            </w:r>
          </w:p>
          <w:p w14:paraId="6CBC8D74" w14:textId="3925376F" w:rsidR="00384E7D" w:rsidRPr="00384E7D" w:rsidRDefault="00384E7D" w:rsidP="00384E7D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 record keeping for all contract-related correspondence and documentation</w:t>
            </w:r>
          </w:p>
          <w:p w14:paraId="0F4C8D16" w14:textId="50633457" w:rsidR="00AE6502" w:rsidRDefault="00AE6502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84E7D">
              <w:rPr>
                <w:rFonts w:asciiTheme="minorHAnsi" w:hAnsiTheme="minorHAnsi" w:cstheme="minorHAnsi"/>
              </w:rPr>
              <w:t xml:space="preserve">Ensure all contracts </w:t>
            </w:r>
            <w:r>
              <w:rPr>
                <w:rFonts w:asciiTheme="minorHAnsi" w:hAnsiTheme="minorHAnsi" w:cstheme="minorHAnsi"/>
              </w:rPr>
              <w:t xml:space="preserve">meet the standards and legislation within the concrete precast industry </w:t>
            </w:r>
          </w:p>
          <w:p w14:paraId="71C4DFFB" w14:textId="77777777" w:rsidR="00805DD3" w:rsidRDefault="00805DD3" w:rsidP="00805DD3">
            <w:pPr>
              <w:pStyle w:val="Standard"/>
              <w:ind w:left="720"/>
              <w:rPr>
                <w:rFonts w:asciiTheme="minorHAnsi" w:hAnsiTheme="minorHAnsi" w:cstheme="minorHAnsi"/>
              </w:rPr>
            </w:pPr>
          </w:p>
          <w:p w14:paraId="22E631F3" w14:textId="154BFCE1" w:rsidR="00550895" w:rsidRPr="00550895" w:rsidRDefault="00D92002" w:rsidP="00550895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Relationship Managemen</w:t>
            </w:r>
            <w:r w:rsidR="00550895" w:rsidRPr="00550895">
              <w:rPr>
                <w:rFonts w:asciiTheme="minorHAnsi" w:hAnsiTheme="minorHAnsi" w:cstheme="minorHAnsi"/>
                <w:b/>
              </w:rPr>
              <w:t>t:</w:t>
            </w:r>
          </w:p>
          <w:p w14:paraId="73F2ED27" w14:textId="1083D1F9" w:rsidR="00F64F12" w:rsidRDefault="00D92002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and develop</w:t>
            </w:r>
            <w:r w:rsidR="00550895">
              <w:rPr>
                <w:rFonts w:asciiTheme="minorHAnsi" w:hAnsiTheme="minorHAnsi" w:cstheme="minorHAnsi"/>
              </w:rPr>
              <w:t xml:space="preserve"> </w:t>
            </w:r>
            <w:r w:rsidR="00805DD3">
              <w:rPr>
                <w:rFonts w:asciiTheme="minorHAnsi" w:hAnsiTheme="minorHAnsi" w:cstheme="minorHAnsi"/>
              </w:rPr>
              <w:t xml:space="preserve">strong </w:t>
            </w:r>
            <w:r w:rsidR="00550895">
              <w:rPr>
                <w:rFonts w:asciiTheme="minorHAnsi" w:hAnsiTheme="minorHAnsi" w:cstheme="minorHAnsi"/>
              </w:rPr>
              <w:t>business relationships with stakeholders</w:t>
            </w:r>
          </w:p>
          <w:p w14:paraId="7117B9C1" w14:textId="7AD969D7" w:rsidR="00805DD3" w:rsidRDefault="00805DD3" w:rsidP="00F64F1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all aspects of the contracting process and tech</w:t>
            </w:r>
            <w:r w:rsidR="00560EC3">
              <w:rPr>
                <w:rFonts w:asciiTheme="minorHAnsi" w:hAnsiTheme="minorHAnsi" w:cstheme="minorHAnsi"/>
              </w:rPr>
              <w:t>nic</w:t>
            </w:r>
            <w:r>
              <w:rPr>
                <w:rFonts w:asciiTheme="minorHAnsi" w:hAnsiTheme="minorHAnsi" w:cstheme="minorHAnsi"/>
              </w:rPr>
              <w:t xml:space="preserve">al building requirements to develop new relationships with </w:t>
            </w:r>
            <w:r w:rsidR="008B5FBB">
              <w:rPr>
                <w:rFonts w:asciiTheme="minorHAnsi" w:hAnsiTheme="minorHAnsi" w:cstheme="minorHAnsi"/>
              </w:rPr>
              <w:t>new clients to ensure the current job is maintained, existing and project is under</w:t>
            </w:r>
            <w:r w:rsidR="00560EC3">
              <w:rPr>
                <w:rFonts w:asciiTheme="minorHAnsi" w:hAnsiTheme="minorHAnsi" w:cstheme="minorHAnsi"/>
              </w:rPr>
              <w:t xml:space="preserve"> </w:t>
            </w:r>
            <w:r w:rsidR="008B5FBB">
              <w:rPr>
                <w:rFonts w:asciiTheme="minorHAnsi" w:hAnsiTheme="minorHAnsi" w:cstheme="minorHAnsi"/>
              </w:rPr>
              <w:t>way</w:t>
            </w:r>
            <w:r w:rsidR="00D92002" w:rsidRPr="00D9200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00F1879" w14:textId="40E58E10" w:rsidR="008B5FBB" w:rsidRPr="00560EC3" w:rsidRDefault="00AE6502" w:rsidP="008B5FBB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advice on areas within the contracting process that could be improved, and develop new processes as required</w:t>
            </w:r>
          </w:p>
          <w:p w14:paraId="09E57D9C" w14:textId="44108B4F" w:rsidR="00805DD3" w:rsidRDefault="00805DD3" w:rsidP="00805DD3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9BD3409" w14:textId="12DD7ECA" w:rsidR="00805DD3" w:rsidRPr="00805DD3" w:rsidRDefault="00805DD3" w:rsidP="00805DD3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805DD3">
              <w:rPr>
                <w:rFonts w:asciiTheme="minorHAnsi" w:hAnsiTheme="minorHAnsi" w:cstheme="minorHAnsi"/>
                <w:b/>
              </w:rPr>
              <w:t>Communication:</w:t>
            </w:r>
          </w:p>
          <w:p w14:paraId="1D9D79D7" w14:textId="04230FCA" w:rsidR="00805DD3" w:rsidRDefault="001F1748" w:rsidP="00805DD3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Execute and maintain detailed</w:t>
            </w:r>
            <w:r w:rsidR="00805DD3">
              <w:rPr>
                <w:rFonts w:asciiTheme="minorHAnsi" w:hAnsiTheme="minorHAnsi" w:cstheme="minorHAnsi"/>
              </w:rPr>
              <w:t xml:space="preserve"> communication with all </w:t>
            </w:r>
            <w:r w:rsidR="00171007">
              <w:rPr>
                <w:rFonts w:asciiTheme="minorHAnsi" w:hAnsiTheme="minorHAnsi" w:cstheme="minorHAnsi"/>
              </w:rPr>
              <w:t>stakeholders</w:t>
            </w:r>
            <w:r w:rsidR="00F36E20">
              <w:rPr>
                <w:rFonts w:asciiTheme="minorHAnsi" w:hAnsiTheme="minorHAnsi" w:cstheme="minorHAnsi"/>
              </w:rPr>
              <w:t xml:space="preserve"> involved in the project</w:t>
            </w:r>
          </w:p>
          <w:p w14:paraId="3769011C" w14:textId="44AF246D" w:rsidR="00F21704" w:rsidRDefault="00AE6502" w:rsidP="00AE650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Communicate any changes to the contract and project plans to all stakeholders affected, including employees, management, sub-contractors and clients.</w:t>
            </w:r>
          </w:p>
          <w:p w14:paraId="0E154AEF" w14:textId="2C19F545" w:rsidR="008B5FBB" w:rsidRDefault="00171007" w:rsidP="00AE6502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</w:t>
            </w:r>
            <w:r w:rsidR="008B5FBB">
              <w:rPr>
                <w:rFonts w:asciiTheme="minorHAnsi" w:hAnsiTheme="minorHAnsi" w:cstheme="minorHAnsi"/>
              </w:rPr>
              <w:t xml:space="preserve"> co-ordinate and communicate and deal with all clients and sub-contractors</w:t>
            </w:r>
          </w:p>
          <w:p w14:paraId="5A549689" w14:textId="7A1FEA52" w:rsidR="00D92002" w:rsidRPr="001F1748" w:rsidRDefault="00D92002" w:rsidP="00D92002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  <w:p w14:paraId="4B84FF7C" w14:textId="4A123430" w:rsidR="00AE6502" w:rsidRPr="00AE6502" w:rsidRDefault="00AE6502" w:rsidP="008B5FB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D4F110D" w14:textId="1E2AC33C" w:rsidR="00F72E1D" w:rsidRPr="00250213" w:rsidRDefault="00F72E1D" w:rsidP="00250213">
      <w:pPr>
        <w:tabs>
          <w:tab w:val="left" w:pos="3150"/>
        </w:tabs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416E72" w14:paraId="7CEA77D8" w14:textId="77777777" w:rsidTr="003720ED">
        <w:trPr>
          <w:trHeight w:val="6911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3EF95A0E" w14:textId="2801175C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 Specification:</w:t>
            </w:r>
          </w:p>
          <w:p w14:paraId="4CE9FA70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0C8E5461" w14:textId="41E7CE00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Qualifications:</w:t>
            </w:r>
          </w:p>
          <w:p w14:paraId="74D6B6A8" w14:textId="3AEAC003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Essential: A tertiary qualification in </w:t>
            </w:r>
            <w:r w:rsidR="00AF4F70">
              <w:rPr>
                <w:rFonts w:asciiTheme="minorHAnsi" w:hAnsiTheme="minorHAnsi" w:cstheme="minorHAnsi"/>
              </w:rPr>
              <w:t>management and/or project management</w:t>
            </w:r>
          </w:p>
          <w:p w14:paraId="5AD50822" w14:textId="4DA962E9" w:rsidR="00AF4F70" w:rsidRPr="00416E72" w:rsidRDefault="00AF4F70" w:rsidP="00F21704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Desirable: </w:t>
            </w:r>
          </w:p>
          <w:p w14:paraId="71F09B7C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63063CFF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  <w:b/>
              </w:rPr>
              <w:t>Work Experience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3766EA7F" w14:textId="240F95FF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>Esse</w:t>
            </w:r>
            <w:r>
              <w:rPr>
                <w:rFonts w:asciiTheme="minorHAnsi" w:hAnsiTheme="minorHAnsi" w:cstheme="minorHAnsi"/>
              </w:rPr>
              <w:t>ntial: Two</w:t>
            </w:r>
            <w:r w:rsidRPr="00416E72">
              <w:rPr>
                <w:rFonts w:asciiTheme="minorHAnsi" w:hAnsiTheme="minorHAnsi" w:cstheme="minorHAnsi"/>
              </w:rPr>
              <w:t xml:space="preserve"> plus y</w:t>
            </w:r>
            <w:r>
              <w:rPr>
                <w:rFonts w:asciiTheme="minorHAnsi" w:hAnsiTheme="minorHAnsi" w:cstheme="minorHAnsi"/>
              </w:rPr>
              <w:t xml:space="preserve">ears’ experience in a </w:t>
            </w:r>
            <w:r w:rsidR="001F1748">
              <w:rPr>
                <w:rFonts w:asciiTheme="minorHAnsi" w:hAnsiTheme="minorHAnsi" w:cstheme="minorHAnsi"/>
              </w:rPr>
              <w:t>project</w:t>
            </w:r>
            <w:r w:rsidR="00294A64">
              <w:rPr>
                <w:rFonts w:asciiTheme="minorHAnsi" w:hAnsiTheme="minorHAnsi" w:cstheme="minorHAnsi"/>
              </w:rPr>
              <w:t xml:space="preserve"> </w:t>
            </w:r>
            <w:r w:rsidR="008E0142">
              <w:rPr>
                <w:rFonts w:asciiTheme="minorHAnsi" w:hAnsiTheme="minorHAnsi" w:cstheme="minorHAnsi"/>
              </w:rPr>
              <w:t>management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E72">
              <w:rPr>
                <w:rFonts w:asciiTheme="minorHAnsi" w:hAnsiTheme="minorHAnsi" w:cstheme="minorHAnsi"/>
              </w:rPr>
              <w:t xml:space="preserve">position </w:t>
            </w:r>
            <w:r w:rsidR="00294A64">
              <w:rPr>
                <w:rFonts w:asciiTheme="minorHAnsi" w:hAnsiTheme="minorHAnsi" w:cstheme="minorHAnsi"/>
              </w:rPr>
              <w:t>ideally within the concrete precast industry</w:t>
            </w:r>
          </w:p>
          <w:p w14:paraId="3E0B0A0A" w14:textId="569C4410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Desirable: Relevant business development </w:t>
            </w:r>
            <w:r w:rsidR="00294A64">
              <w:rPr>
                <w:rFonts w:asciiTheme="minorHAnsi" w:hAnsiTheme="minorHAnsi" w:cstheme="minorHAnsi"/>
              </w:rPr>
              <w:t>and/or project management experience</w:t>
            </w:r>
          </w:p>
          <w:p w14:paraId="657E03C6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D3178A7" w14:textId="77777777" w:rsidR="00416E72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  <w:b/>
              </w:rPr>
              <w:t>Knowledge Required:</w:t>
            </w:r>
            <w:r w:rsidRPr="00416E72">
              <w:rPr>
                <w:rFonts w:asciiTheme="minorHAnsi" w:hAnsiTheme="minorHAnsi" w:cstheme="minorHAnsi"/>
              </w:rPr>
              <w:t xml:space="preserve"> </w:t>
            </w:r>
          </w:p>
          <w:p w14:paraId="5367C34D" w14:textId="0E92070E" w:rsidR="00416E72" w:rsidRDefault="00416E72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Proven </w:t>
            </w:r>
            <w:r w:rsidR="00250213">
              <w:rPr>
                <w:rFonts w:asciiTheme="minorHAnsi" w:hAnsiTheme="minorHAnsi" w:cstheme="minorHAnsi"/>
              </w:rPr>
              <w:t xml:space="preserve">knowledge of contracts </w:t>
            </w:r>
            <w:r w:rsidR="00BB064A">
              <w:rPr>
                <w:rFonts w:asciiTheme="minorHAnsi" w:hAnsiTheme="minorHAnsi" w:cstheme="minorHAnsi"/>
              </w:rPr>
              <w:t xml:space="preserve">management </w:t>
            </w:r>
            <w:r w:rsidR="00250213">
              <w:rPr>
                <w:rFonts w:asciiTheme="minorHAnsi" w:hAnsiTheme="minorHAnsi" w:cstheme="minorHAnsi"/>
              </w:rPr>
              <w:t>processes and principals</w:t>
            </w:r>
            <w:r w:rsidR="001F1748">
              <w:rPr>
                <w:rFonts w:asciiTheme="minorHAnsi" w:hAnsiTheme="minorHAnsi" w:cstheme="minorHAnsi"/>
              </w:rPr>
              <w:t xml:space="preserve"> </w:t>
            </w:r>
          </w:p>
          <w:p w14:paraId="132566DA" w14:textId="0BEA82AA" w:rsidR="001F1748" w:rsidRDefault="001F1748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Construction </w:t>
            </w:r>
            <w:r w:rsidR="00171007">
              <w:rPr>
                <w:rFonts w:asciiTheme="minorHAnsi" w:hAnsiTheme="minorHAnsi" w:cstheme="minorHAnsi"/>
              </w:rPr>
              <w:t>Industry</w:t>
            </w:r>
            <w:r>
              <w:rPr>
                <w:rFonts w:asciiTheme="minorHAnsi" w:hAnsiTheme="minorHAnsi" w:cstheme="minorHAnsi"/>
              </w:rPr>
              <w:t xml:space="preserve"> knowledge in contracts and </w:t>
            </w:r>
            <w:r w:rsidR="00171007">
              <w:rPr>
                <w:rFonts w:asciiTheme="minorHAnsi" w:hAnsiTheme="minorHAnsi" w:cstheme="minorHAnsi"/>
              </w:rPr>
              <w:t>project</w:t>
            </w:r>
            <w:r>
              <w:rPr>
                <w:rFonts w:asciiTheme="minorHAnsi" w:hAnsiTheme="minorHAnsi" w:cstheme="minorHAnsi"/>
              </w:rPr>
              <w:t xml:space="preserve"> management</w:t>
            </w:r>
          </w:p>
          <w:p w14:paraId="2E6B0346" w14:textId="58C7CED3" w:rsidR="00BB064A" w:rsidRDefault="00BB064A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Demonstrated negotiation and problem solving skills</w:t>
            </w:r>
          </w:p>
          <w:p w14:paraId="295F2A40" w14:textId="7B1A40EE" w:rsidR="00416E72" w:rsidRDefault="00416E72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Experience working </w:t>
            </w:r>
            <w:r w:rsidR="00250213">
              <w:rPr>
                <w:rFonts w:asciiTheme="minorHAnsi" w:hAnsiTheme="minorHAnsi" w:cstheme="minorHAnsi"/>
              </w:rPr>
              <w:t>with contracts ideally within the concrete precast industry</w:t>
            </w:r>
          </w:p>
          <w:p w14:paraId="4199E294" w14:textId="2D473F98" w:rsidR="00416E72" w:rsidRDefault="00416E72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Excellent organisational </w:t>
            </w:r>
            <w:r>
              <w:rPr>
                <w:rFonts w:asciiTheme="minorHAnsi" w:hAnsiTheme="minorHAnsi" w:cstheme="minorHAnsi"/>
              </w:rPr>
              <w:t>skills and attention to detail</w:t>
            </w:r>
          </w:p>
          <w:p w14:paraId="215F724D" w14:textId="3E5DEA8B" w:rsidR="00250213" w:rsidRDefault="00250213" w:rsidP="00416E72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meet deadlines and budgets</w:t>
            </w:r>
          </w:p>
          <w:p w14:paraId="0EB8A31E" w14:textId="035AB406" w:rsidR="00250213" w:rsidRDefault="00416E72" w:rsidP="00250213">
            <w:pPr>
              <w:pStyle w:val="Standard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>Proven success in building cross-functio</w:t>
            </w:r>
            <w:r>
              <w:rPr>
                <w:rFonts w:asciiTheme="minorHAnsi" w:hAnsiTheme="minorHAnsi" w:cstheme="minorHAnsi"/>
              </w:rPr>
              <w:t>nal and external relationships</w:t>
            </w:r>
            <w:r w:rsidR="00250213">
              <w:rPr>
                <w:rFonts w:asciiTheme="minorHAnsi" w:hAnsiTheme="minorHAnsi" w:cstheme="minorHAnsi"/>
              </w:rPr>
              <w:t xml:space="preserve"> with various stakeholders</w:t>
            </w:r>
          </w:p>
          <w:p w14:paraId="796EA10B" w14:textId="77777777" w:rsidR="00250213" w:rsidRDefault="00250213" w:rsidP="00250213">
            <w:pPr>
              <w:pStyle w:val="Standard"/>
              <w:ind w:left="720"/>
              <w:rPr>
                <w:rFonts w:asciiTheme="minorHAnsi" w:hAnsiTheme="minorHAnsi" w:cstheme="minorHAnsi"/>
              </w:rPr>
            </w:pPr>
          </w:p>
          <w:p w14:paraId="4FEFFF7E" w14:textId="5C566507" w:rsidR="00416E72" w:rsidRPr="00250213" w:rsidRDefault="00416E72" w:rsidP="00250213">
            <w:pPr>
              <w:pStyle w:val="Standard"/>
              <w:rPr>
                <w:rFonts w:asciiTheme="minorHAnsi" w:hAnsiTheme="minorHAnsi" w:cstheme="minorHAnsi"/>
              </w:rPr>
            </w:pPr>
            <w:r w:rsidRPr="00250213">
              <w:rPr>
                <w:rFonts w:asciiTheme="minorHAnsi" w:hAnsiTheme="minorHAnsi" w:cstheme="minorHAnsi"/>
                <w:b/>
              </w:rPr>
              <w:t>Personal / life Skills</w:t>
            </w:r>
            <w:r w:rsidRPr="00250213">
              <w:rPr>
                <w:rFonts w:asciiTheme="minorHAnsi" w:hAnsiTheme="minorHAnsi" w:cstheme="minorHAnsi"/>
              </w:rPr>
              <w:t xml:space="preserve"> </w:t>
            </w:r>
          </w:p>
          <w:p w14:paraId="175E8AF9" w14:textId="77777777" w:rsidR="00416E72" w:rsidRPr="001F1748" w:rsidRDefault="00416E72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416E72">
              <w:rPr>
                <w:rFonts w:asciiTheme="minorHAnsi" w:hAnsiTheme="minorHAnsi" w:cstheme="minorHAnsi"/>
              </w:rPr>
              <w:t xml:space="preserve">Essential: </w:t>
            </w:r>
          </w:p>
          <w:p w14:paraId="2E0B5586" w14:textId="388A5FD3" w:rsidR="001F1748" w:rsidRPr="001F1748" w:rsidRDefault="001F1748" w:rsidP="00FB4820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F1748">
              <w:rPr>
                <w:rFonts w:asciiTheme="minorHAnsi" w:hAnsiTheme="minorHAnsi" w:cstheme="minorHAnsi"/>
              </w:rPr>
              <w:t>Ability to communicate and articulate to external and internal stakeholders</w:t>
            </w:r>
          </w:p>
          <w:p w14:paraId="6F977218" w14:textId="7BCACC44" w:rsidR="00250213" w:rsidRPr="00250213" w:rsidRDefault="00250213" w:rsidP="00FB4820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Well organised and timely</w:t>
            </w:r>
          </w:p>
          <w:p w14:paraId="4886E939" w14:textId="3EA37552" w:rsidR="00250213" w:rsidRPr="00250213" w:rsidRDefault="00250213" w:rsidP="00FB4820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Ability to </w:t>
            </w:r>
            <w:r w:rsidR="00BB064A">
              <w:rPr>
                <w:rFonts w:asciiTheme="minorHAnsi" w:hAnsiTheme="minorHAnsi" w:cstheme="minorHAnsi"/>
              </w:rPr>
              <w:t>meet project objectives within designation contrain</w:t>
            </w:r>
            <w:r w:rsidR="00171007">
              <w:rPr>
                <w:rFonts w:asciiTheme="minorHAnsi" w:hAnsiTheme="minorHAnsi" w:cstheme="minorHAnsi"/>
              </w:rPr>
              <w:t>t</w:t>
            </w:r>
            <w:r w:rsidR="00BB064A">
              <w:rPr>
                <w:rFonts w:asciiTheme="minorHAnsi" w:hAnsiTheme="minorHAnsi" w:cstheme="minorHAnsi"/>
              </w:rPr>
              <w:t>s</w:t>
            </w:r>
          </w:p>
          <w:p w14:paraId="6F9573BE" w14:textId="0A8405E5" w:rsidR="00250213" w:rsidRPr="00250213" w:rsidRDefault="00132885" w:rsidP="00FB4820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Robust computer skills in</w:t>
            </w:r>
            <w:r w:rsidR="00BB064A">
              <w:rPr>
                <w:rFonts w:asciiTheme="minorHAnsi" w:hAnsiTheme="minorHAnsi" w:cstheme="minorHAnsi"/>
              </w:rPr>
              <w:t xml:space="preserve"> microsoft office, including word, ex</w:t>
            </w:r>
            <w:r w:rsidR="00171007">
              <w:rPr>
                <w:rFonts w:asciiTheme="minorHAnsi" w:hAnsiTheme="minorHAnsi" w:cstheme="minorHAnsi"/>
              </w:rPr>
              <w:t>c</w:t>
            </w:r>
            <w:r w:rsidR="00BB064A">
              <w:rPr>
                <w:rFonts w:asciiTheme="minorHAnsi" w:hAnsiTheme="minorHAnsi" w:cstheme="minorHAnsi"/>
              </w:rPr>
              <w:t>el, powerpoint, access, project and visio</w:t>
            </w:r>
          </w:p>
          <w:p w14:paraId="12787211" w14:textId="64D4E8B0" w:rsidR="00250213" w:rsidRPr="00250213" w:rsidRDefault="00250213" w:rsidP="00FB4820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Good commercial sense</w:t>
            </w:r>
          </w:p>
          <w:p w14:paraId="1E93636E" w14:textId="1B517201" w:rsidR="00250213" w:rsidRPr="00250213" w:rsidRDefault="00250213" w:rsidP="00250213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Willingness to get stuck in when the going gets tough</w:t>
            </w:r>
          </w:p>
          <w:p w14:paraId="31718838" w14:textId="244B1B69" w:rsidR="008B5FBB" w:rsidRPr="008B5FBB" w:rsidRDefault="00416E72" w:rsidP="008B5FBB">
            <w:pPr>
              <w:pStyle w:val="Standard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</w:rPr>
              <w:t>Full drivers licenc</w:t>
            </w:r>
            <w:r w:rsidR="008B5FBB">
              <w:rPr>
                <w:rFonts w:asciiTheme="minorHAnsi" w:hAnsiTheme="minorHAnsi" w:cstheme="minorHAnsi"/>
              </w:rPr>
              <w:t>e</w:t>
            </w:r>
          </w:p>
          <w:p w14:paraId="706744E9" w14:textId="44CBA092" w:rsidR="008B5FBB" w:rsidRDefault="008B5FBB" w:rsidP="008B5FB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52DBD9AE" w14:textId="573ABD7A" w:rsidR="008B5FBB" w:rsidRDefault="008B5FBB" w:rsidP="008B5FB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0383E64A" w14:textId="762646BF" w:rsidR="008B5FBB" w:rsidRDefault="008B5FBB" w:rsidP="008B5FB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36BE159E" w14:textId="4187C937" w:rsidR="008B5FBB" w:rsidRDefault="008B5FBB" w:rsidP="008B5FBB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75360223" w14:textId="77777777" w:rsidR="00560EC3" w:rsidRDefault="00560EC3" w:rsidP="003720ED">
            <w:pPr>
              <w:pStyle w:val="Standard"/>
              <w:tabs>
                <w:tab w:val="left" w:pos="6915"/>
              </w:tabs>
              <w:rPr>
                <w:rFonts w:asciiTheme="minorHAnsi" w:hAnsiTheme="minorHAnsi" w:cstheme="minorHAnsi"/>
                <w:b/>
              </w:rPr>
            </w:pPr>
          </w:p>
          <w:p w14:paraId="4DBA3E07" w14:textId="33FCFBEA" w:rsidR="00416E72" w:rsidRPr="00A27D28" w:rsidRDefault="003720ED" w:rsidP="003720ED">
            <w:pPr>
              <w:pStyle w:val="Standard"/>
              <w:tabs>
                <w:tab w:val="left" w:pos="691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720ED" w14:paraId="6B0842E1" w14:textId="77777777" w:rsidTr="003720ED">
        <w:tc>
          <w:tcPr>
            <w:tcW w:w="9923" w:type="dxa"/>
            <w:gridSpan w:val="2"/>
            <w:tcBorders>
              <w:bottom w:val="nil"/>
            </w:tcBorders>
          </w:tcPr>
          <w:p w14:paraId="722C10DF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lastRenderedPageBreak/>
              <w:t>Acceptance:</w:t>
            </w:r>
          </w:p>
          <w:p w14:paraId="1F49BDEF" w14:textId="71A215D2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3720ED" w14:paraId="3FFB28EA" w14:textId="454D40C3" w:rsidTr="003720ED">
        <w:tc>
          <w:tcPr>
            <w:tcW w:w="4961" w:type="dxa"/>
            <w:tcBorders>
              <w:top w:val="nil"/>
              <w:right w:val="nil"/>
            </w:tcBorders>
          </w:tcPr>
          <w:p w14:paraId="45824F31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Signed: ……………..........…………………</w:t>
            </w:r>
            <w:proofErr w:type="gramStart"/>
            <w:r w:rsidRPr="003720ED">
              <w:rPr>
                <w:rFonts w:asciiTheme="minorHAnsi" w:hAnsiTheme="minorHAnsi" w:cstheme="minorHAnsi"/>
              </w:rPr>
              <w:t>…….</w:t>
            </w:r>
            <w:proofErr w:type="gramEnd"/>
            <w:r w:rsidRPr="003720ED">
              <w:rPr>
                <w:rFonts w:asciiTheme="minorHAnsi" w:hAnsiTheme="minorHAnsi" w:cstheme="minorHAnsi"/>
              </w:rPr>
              <w:t>.</w:t>
            </w:r>
          </w:p>
          <w:p w14:paraId="27A98D2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8CD617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Date: ……………………</w:t>
            </w:r>
            <w:proofErr w:type="gramStart"/>
            <w:r w:rsidRPr="003720ED">
              <w:rPr>
                <w:rFonts w:asciiTheme="minorHAnsi" w:hAnsiTheme="minorHAnsi" w:cstheme="minorHAnsi"/>
              </w:rPr>
              <w:t>…….</w:t>
            </w:r>
            <w:proofErr w:type="gramEnd"/>
            <w:r w:rsidRPr="003720ED">
              <w:rPr>
                <w:rFonts w:asciiTheme="minorHAnsi" w:hAnsiTheme="minorHAnsi" w:cstheme="minorHAnsi"/>
              </w:rPr>
              <w:t>.……………………</w:t>
            </w:r>
          </w:p>
          <w:p w14:paraId="15DD4908" w14:textId="77777777" w:rsidR="00287EFE" w:rsidRPr="00287EFE" w:rsidRDefault="00287EFE" w:rsidP="00F21704">
            <w:pPr>
              <w:pStyle w:val="Standard"/>
              <w:rPr>
                <w:rFonts w:asciiTheme="minorHAnsi" w:hAnsiTheme="minorHAnsi" w:cstheme="minorHAnsi"/>
                <w:b/>
                <w:sz w:val="10"/>
              </w:rPr>
            </w:pPr>
          </w:p>
          <w:p w14:paraId="27534141" w14:textId="77DAB033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t>Employee</w:t>
            </w:r>
            <w:r w:rsidR="00931C6F">
              <w:rPr>
                <w:rFonts w:asciiTheme="minorHAnsi" w:hAnsiTheme="minorHAnsi" w:cstheme="minorHAnsi"/>
                <w:b/>
              </w:rPr>
              <w:t xml:space="preserve"> – (</w:t>
            </w:r>
            <w:r w:rsidR="00931C6F" w:rsidRPr="00931C6F">
              <w:rPr>
                <w:rFonts w:asciiTheme="minorHAnsi" w:hAnsiTheme="minorHAnsi" w:cstheme="minorHAnsi"/>
                <w:b/>
                <w:highlight w:val="yellow"/>
              </w:rPr>
              <w:t>Name)</w:t>
            </w:r>
          </w:p>
        </w:tc>
        <w:tc>
          <w:tcPr>
            <w:tcW w:w="4962" w:type="dxa"/>
            <w:tcBorders>
              <w:top w:val="nil"/>
              <w:left w:val="nil"/>
            </w:tcBorders>
          </w:tcPr>
          <w:p w14:paraId="12A6CAAB" w14:textId="77777777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Signed: ……………..........…………………</w:t>
            </w:r>
            <w:proofErr w:type="gramStart"/>
            <w:r w:rsidRPr="003720ED">
              <w:rPr>
                <w:rFonts w:asciiTheme="minorHAnsi" w:hAnsiTheme="minorHAnsi" w:cstheme="minorHAnsi"/>
              </w:rPr>
              <w:t>…….</w:t>
            </w:r>
            <w:proofErr w:type="gramEnd"/>
            <w:r w:rsidRPr="003720ED">
              <w:rPr>
                <w:rFonts w:asciiTheme="minorHAnsi" w:hAnsiTheme="minorHAnsi" w:cstheme="minorHAnsi"/>
              </w:rPr>
              <w:t>.</w:t>
            </w:r>
          </w:p>
          <w:p w14:paraId="25956A79" w14:textId="4FC99394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32F65C4" w14:textId="4C5FD13E" w:rsidR="003720ED" w:rsidRPr="003720ED" w:rsidRDefault="003720ED" w:rsidP="00F21704">
            <w:pPr>
              <w:pStyle w:val="Standard"/>
              <w:rPr>
                <w:rFonts w:asciiTheme="minorHAnsi" w:hAnsiTheme="minorHAnsi" w:cstheme="minorHAnsi"/>
              </w:rPr>
            </w:pPr>
            <w:r w:rsidRPr="003720ED">
              <w:rPr>
                <w:rFonts w:asciiTheme="minorHAnsi" w:hAnsiTheme="minorHAnsi" w:cstheme="minorHAnsi"/>
              </w:rPr>
              <w:t>Date: ……………………</w:t>
            </w:r>
            <w:proofErr w:type="gramStart"/>
            <w:r w:rsidRPr="003720ED">
              <w:rPr>
                <w:rFonts w:asciiTheme="minorHAnsi" w:hAnsiTheme="minorHAnsi" w:cstheme="minorHAnsi"/>
              </w:rPr>
              <w:t>…….</w:t>
            </w:r>
            <w:proofErr w:type="gramEnd"/>
            <w:r w:rsidRPr="003720ED">
              <w:rPr>
                <w:rFonts w:asciiTheme="minorHAnsi" w:hAnsiTheme="minorHAnsi" w:cstheme="minorHAnsi"/>
              </w:rPr>
              <w:t>.……………………</w:t>
            </w:r>
          </w:p>
          <w:p w14:paraId="010ED358" w14:textId="77777777" w:rsidR="00287EFE" w:rsidRPr="00287EFE" w:rsidRDefault="00287EFE" w:rsidP="00F21704">
            <w:pPr>
              <w:pStyle w:val="Standard"/>
              <w:rPr>
                <w:rFonts w:asciiTheme="minorHAnsi" w:hAnsiTheme="minorHAnsi" w:cstheme="minorHAnsi"/>
                <w:b/>
                <w:sz w:val="10"/>
              </w:rPr>
            </w:pPr>
          </w:p>
          <w:p w14:paraId="3FBA6483" w14:textId="0E559BB2" w:rsidR="003720ED" w:rsidRPr="003720ED" w:rsidRDefault="003720ED" w:rsidP="00287EFE">
            <w:pPr>
              <w:pStyle w:val="Standard"/>
              <w:spacing w:after="240"/>
              <w:rPr>
                <w:rFonts w:asciiTheme="minorHAnsi" w:hAnsiTheme="minorHAnsi" w:cstheme="minorHAnsi"/>
                <w:b/>
              </w:rPr>
            </w:pPr>
            <w:r w:rsidRPr="003720ED">
              <w:rPr>
                <w:rFonts w:asciiTheme="minorHAnsi" w:hAnsiTheme="minorHAnsi" w:cstheme="minorHAnsi"/>
                <w:b/>
              </w:rPr>
              <w:t>Manager</w:t>
            </w:r>
            <w:r w:rsidR="00287EFE">
              <w:rPr>
                <w:rFonts w:asciiTheme="minorHAnsi" w:hAnsiTheme="minorHAnsi" w:cstheme="minorHAnsi"/>
                <w:b/>
              </w:rPr>
              <w:t xml:space="preserve"> – </w:t>
            </w:r>
            <w:r w:rsidR="00F36E20">
              <w:rPr>
                <w:rFonts w:asciiTheme="minorHAnsi" w:hAnsiTheme="minorHAnsi" w:cstheme="minorHAnsi"/>
                <w:b/>
              </w:rPr>
              <w:t>(</w:t>
            </w:r>
            <w:r w:rsidR="00F36E20" w:rsidRPr="00F36E20">
              <w:rPr>
                <w:rFonts w:asciiTheme="minorHAnsi" w:hAnsiTheme="minorHAnsi" w:cstheme="minorHAnsi"/>
                <w:b/>
                <w:highlight w:val="yellow"/>
              </w:rPr>
              <w:t>name of company</w:t>
            </w:r>
            <w:r w:rsidR="00F36E20">
              <w:rPr>
                <w:rFonts w:asciiTheme="minorHAnsi" w:hAnsiTheme="minorHAnsi" w:cstheme="minorHAnsi"/>
                <w:b/>
              </w:rPr>
              <w:t>)</w:t>
            </w:r>
          </w:p>
        </w:tc>
      </w:tr>
    </w:tbl>
    <w:p w14:paraId="1A0E0CCA" w14:textId="1E8F795B" w:rsidR="00F21704" w:rsidRDefault="00F21704" w:rsidP="00582828"/>
    <w:p w14:paraId="7C7F8079" w14:textId="3A803BF8" w:rsidR="00F21704" w:rsidRDefault="00F21704" w:rsidP="00582828"/>
    <w:p w14:paraId="64895FAD" w14:textId="7FCE952E" w:rsidR="00F21704" w:rsidRDefault="00F21704" w:rsidP="00582828"/>
    <w:p w14:paraId="333DF3C8" w14:textId="5F20DECC" w:rsidR="00F21704" w:rsidRDefault="00F21704" w:rsidP="00582828"/>
    <w:p w14:paraId="0B10195F" w14:textId="4E20E6B5" w:rsidR="00F21704" w:rsidRDefault="00F21704" w:rsidP="00582828"/>
    <w:p w14:paraId="7FA876E1" w14:textId="77777777" w:rsidR="00F21704" w:rsidRPr="00F21704" w:rsidRDefault="00F21704" w:rsidP="00F21704">
      <w:pPr>
        <w:pStyle w:val="Standard"/>
        <w:rPr>
          <w:rFonts w:asciiTheme="minorHAnsi" w:hAnsiTheme="minorHAnsi" w:cstheme="minorHAnsi"/>
        </w:rPr>
      </w:pPr>
    </w:p>
    <w:p w14:paraId="7CE5877A" w14:textId="77777777" w:rsidR="00F21704" w:rsidRPr="00A27D28" w:rsidRDefault="00F21704" w:rsidP="00F21704">
      <w:pPr>
        <w:pStyle w:val="Standard"/>
        <w:rPr>
          <w:rFonts w:asciiTheme="minorHAnsi" w:hAnsiTheme="minorHAnsi" w:cstheme="minorHAnsi"/>
        </w:rPr>
      </w:pPr>
    </w:p>
    <w:p w14:paraId="270FFC27" w14:textId="77777777" w:rsidR="00F21704" w:rsidRPr="00A27D28" w:rsidRDefault="00F21704" w:rsidP="00F21704">
      <w:pPr>
        <w:pStyle w:val="Standard"/>
        <w:rPr>
          <w:rFonts w:asciiTheme="minorHAnsi" w:hAnsiTheme="minorHAnsi" w:cstheme="minorHAnsi"/>
        </w:rPr>
      </w:pPr>
    </w:p>
    <w:p w14:paraId="5F3F8844" w14:textId="77777777" w:rsidR="00F21704" w:rsidRPr="009E07CF" w:rsidRDefault="00F21704" w:rsidP="00582828"/>
    <w:sectPr w:rsidR="00F21704" w:rsidRPr="009E07CF" w:rsidSect="00582828">
      <w:headerReference w:type="default" r:id="rId8"/>
      <w:pgSz w:w="11906" w:h="16838" w:code="9"/>
      <w:pgMar w:top="238" w:right="249" w:bottom="249" w:left="23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4A36" w14:textId="77777777" w:rsidR="00A67D02" w:rsidRDefault="00A67D02" w:rsidP="00C320C3">
      <w:pPr>
        <w:spacing w:after="0" w:line="240" w:lineRule="auto"/>
      </w:pPr>
      <w:r>
        <w:separator/>
      </w:r>
    </w:p>
  </w:endnote>
  <w:endnote w:type="continuationSeparator" w:id="0">
    <w:p w14:paraId="05D33D7D" w14:textId="77777777" w:rsidR="00A67D02" w:rsidRDefault="00A67D02" w:rsidP="00C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CAF02" w14:textId="77777777" w:rsidR="00A67D02" w:rsidRDefault="00A67D02" w:rsidP="00C320C3">
      <w:pPr>
        <w:spacing w:after="0" w:line="240" w:lineRule="auto"/>
      </w:pPr>
      <w:r>
        <w:separator/>
      </w:r>
    </w:p>
  </w:footnote>
  <w:footnote w:type="continuationSeparator" w:id="0">
    <w:p w14:paraId="3C84FA40" w14:textId="77777777" w:rsidR="00A67D02" w:rsidRDefault="00A67D02" w:rsidP="00C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A299" w14:textId="671E6801" w:rsidR="008B5FBB" w:rsidRPr="008B5FBB" w:rsidRDefault="008B5FBB" w:rsidP="008B5FBB">
    <w:pPr>
      <w:pStyle w:val="Header"/>
    </w:pPr>
    <w:r>
      <w:rPr>
        <w:noProof/>
      </w:rPr>
      <w:drawing>
        <wp:inline distT="0" distB="0" distL="0" distR="0" wp14:anchorId="0DD3006D" wp14:editId="729D1CBF">
          <wp:extent cx="2241395" cy="11069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CIA RECRUITMENT1 blue  (1)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59" cy="111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488C9EE" wp14:editId="3C27A530">
          <wp:extent cx="323850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PCAA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2F2"/>
    <w:multiLevelType w:val="hybridMultilevel"/>
    <w:tmpl w:val="74A44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81A"/>
    <w:multiLevelType w:val="hybridMultilevel"/>
    <w:tmpl w:val="8D4AE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3A28"/>
    <w:multiLevelType w:val="multilevel"/>
    <w:tmpl w:val="B79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F1A57"/>
    <w:multiLevelType w:val="hybridMultilevel"/>
    <w:tmpl w:val="490013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3B41"/>
    <w:multiLevelType w:val="multilevel"/>
    <w:tmpl w:val="B52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15CB3"/>
    <w:multiLevelType w:val="hybridMultilevel"/>
    <w:tmpl w:val="1E38C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6B03"/>
    <w:multiLevelType w:val="hybridMultilevel"/>
    <w:tmpl w:val="4E6022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F31C72"/>
    <w:multiLevelType w:val="hybridMultilevel"/>
    <w:tmpl w:val="E5C2E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E601E"/>
    <w:multiLevelType w:val="hybridMultilevel"/>
    <w:tmpl w:val="513E30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3"/>
    <w:rsid w:val="0004011F"/>
    <w:rsid w:val="00096ED9"/>
    <w:rsid w:val="00125AE9"/>
    <w:rsid w:val="00132885"/>
    <w:rsid w:val="00152F56"/>
    <w:rsid w:val="00154ACC"/>
    <w:rsid w:val="00171007"/>
    <w:rsid w:val="00192881"/>
    <w:rsid w:val="001A6196"/>
    <w:rsid w:val="001B6B56"/>
    <w:rsid w:val="001E64AF"/>
    <w:rsid w:val="001F0BB8"/>
    <w:rsid w:val="001F1748"/>
    <w:rsid w:val="001F5590"/>
    <w:rsid w:val="001F62BB"/>
    <w:rsid w:val="002020B6"/>
    <w:rsid w:val="00250213"/>
    <w:rsid w:val="00287730"/>
    <w:rsid w:val="00287EFE"/>
    <w:rsid w:val="00294A64"/>
    <w:rsid w:val="002A6A53"/>
    <w:rsid w:val="002E49C3"/>
    <w:rsid w:val="003642C4"/>
    <w:rsid w:val="003720ED"/>
    <w:rsid w:val="003813ED"/>
    <w:rsid w:val="00384E7D"/>
    <w:rsid w:val="003E5318"/>
    <w:rsid w:val="003F7452"/>
    <w:rsid w:val="00416E72"/>
    <w:rsid w:val="004463A7"/>
    <w:rsid w:val="00475F91"/>
    <w:rsid w:val="0047605D"/>
    <w:rsid w:val="00485C27"/>
    <w:rsid w:val="004C0671"/>
    <w:rsid w:val="005339ED"/>
    <w:rsid w:val="00550895"/>
    <w:rsid w:val="00560EC3"/>
    <w:rsid w:val="00561B9A"/>
    <w:rsid w:val="00582828"/>
    <w:rsid w:val="00583E93"/>
    <w:rsid w:val="00626FEC"/>
    <w:rsid w:val="00643301"/>
    <w:rsid w:val="00673B48"/>
    <w:rsid w:val="006825A3"/>
    <w:rsid w:val="007231ED"/>
    <w:rsid w:val="00805DD3"/>
    <w:rsid w:val="008679D1"/>
    <w:rsid w:val="00880614"/>
    <w:rsid w:val="00891B7F"/>
    <w:rsid w:val="008B5FBB"/>
    <w:rsid w:val="008B7B14"/>
    <w:rsid w:val="008E0142"/>
    <w:rsid w:val="00911336"/>
    <w:rsid w:val="00931C6F"/>
    <w:rsid w:val="00932A11"/>
    <w:rsid w:val="0093646C"/>
    <w:rsid w:val="009475F4"/>
    <w:rsid w:val="00974C99"/>
    <w:rsid w:val="00975B70"/>
    <w:rsid w:val="009A6F50"/>
    <w:rsid w:val="009D53CD"/>
    <w:rsid w:val="009D632D"/>
    <w:rsid w:val="009E0136"/>
    <w:rsid w:val="009E07CF"/>
    <w:rsid w:val="00A1105D"/>
    <w:rsid w:val="00A27D28"/>
    <w:rsid w:val="00A309FC"/>
    <w:rsid w:val="00A67D02"/>
    <w:rsid w:val="00AB5EF3"/>
    <w:rsid w:val="00AC5EA2"/>
    <w:rsid w:val="00AE6502"/>
    <w:rsid w:val="00AF4F70"/>
    <w:rsid w:val="00B62310"/>
    <w:rsid w:val="00B8042F"/>
    <w:rsid w:val="00BA2371"/>
    <w:rsid w:val="00BA4988"/>
    <w:rsid w:val="00BB064A"/>
    <w:rsid w:val="00C21CD9"/>
    <w:rsid w:val="00C320C3"/>
    <w:rsid w:val="00C5196B"/>
    <w:rsid w:val="00C63B4A"/>
    <w:rsid w:val="00C66A84"/>
    <w:rsid w:val="00CF4DE0"/>
    <w:rsid w:val="00D33303"/>
    <w:rsid w:val="00D37FA0"/>
    <w:rsid w:val="00D92002"/>
    <w:rsid w:val="00D951F7"/>
    <w:rsid w:val="00DC46C0"/>
    <w:rsid w:val="00DD3B56"/>
    <w:rsid w:val="00E3134B"/>
    <w:rsid w:val="00E50163"/>
    <w:rsid w:val="00E67D20"/>
    <w:rsid w:val="00F1666A"/>
    <w:rsid w:val="00F21704"/>
    <w:rsid w:val="00F36E20"/>
    <w:rsid w:val="00F64F12"/>
    <w:rsid w:val="00F72E1D"/>
    <w:rsid w:val="00FB7BC6"/>
    <w:rsid w:val="00FD5A92"/>
    <w:rsid w:val="00F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3D75"/>
  <w15:docId w15:val="{056FC4FA-8AF5-4AF9-8DBA-8F8DAC5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1D"/>
  </w:style>
  <w:style w:type="paragraph" w:styleId="Heading3">
    <w:name w:val="heading 3"/>
    <w:basedOn w:val="Normal"/>
    <w:link w:val="Heading3Char"/>
    <w:uiPriority w:val="9"/>
    <w:qFormat/>
    <w:rsid w:val="00152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C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320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20C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C3"/>
  </w:style>
  <w:style w:type="paragraph" w:styleId="Footer">
    <w:name w:val="footer"/>
    <w:basedOn w:val="Normal"/>
    <w:link w:val="FooterChar"/>
    <w:uiPriority w:val="99"/>
    <w:unhideWhenUsed/>
    <w:rsid w:val="00C3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C3"/>
  </w:style>
  <w:style w:type="paragraph" w:customStyle="1" w:styleId="Standard">
    <w:name w:val="Standard"/>
    <w:rsid w:val="00E67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59"/>
    <w:rsid w:val="00E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2F56"/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1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152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011">
          <w:marLeft w:val="750"/>
          <w:marRight w:val="0"/>
          <w:marTop w:val="150"/>
          <w:marBottom w:val="75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5632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E4E3E3"/>
                <w:bottom w:val="none" w:sz="0" w:space="0" w:color="auto"/>
                <w:right w:val="single" w:sz="6" w:space="8" w:color="E4E3E3"/>
              </w:divBdr>
            </w:div>
          </w:divsChild>
        </w:div>
      </w:divsChild>
    </w:div>
    <w:div w:id="1438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9A90-C771-874D-975C-9DBE9795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</dc:creator>
  <cp:lastModifiedBy>Eve Ong</cp:lastModifiedBy>
  <cp:revision>3</cp:revision>
  <cp:lastPrinted>2017-11-10T03:24:00Z</cp:lastPrinted>
  <dcterms:created xsi:type="dcterms:W3CDTF">2019-03-11T10:15:00Z</dcterms:created>
  <dcterms:modified xsi:type="dcterms:W3CDTF">2019-03-11T10:26:00Z</dcterms:modified>
</cp:coreProperties>
</file>